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B248D" w:rsidRDefault="00CB248D" w:rsidP="00CB248D">
      <w:pPr>
        <w:tabs>
          <w:tab w:val="left" w:pos="198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248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object w:dxaOrig="14812" w:dyaOrig="20692">
          <v:rect id="_x0000_i1025" style="width:37.5pt;height:52.5pt" o:ole="" o:preferrelative="t" stroked="f">
            <v:imagedata r:id="rId5" o:title=""/>
          </v:rect>
          <o:OLEObject Type="Embed" ProgID="StaticMetafile" ShapeID="_x0000_i1025" DrawAspect="Content" ObjectID="_1827562866" r:id="rId6"/>
        </w:object>
      </w:r>
    </w:p>
    <w:p w:rsidR="00CB248D" w:rsidRPr="00CB248D" w:rsidRDefault="00CB248D" w:rsidP="00CB248D">
      <w:pPr>
        <w:tabs>
          <w:tab w:val="left" w:pos="1985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CB248D" w:rsidRPr="00CB248D" w:rsidRDefault="00CB248D" w:rsidP="00CB248D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CB248D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  <w:t>КАГАРЛИЦЬКА</w:t>
      </w:r>
      <w:r w:rsidRPr="00CB248D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 </w:t>
      </w:r>
      <w:r w:rsidRPr="00CB248D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  <w:t xml:space="preserve"> МІСЬКА</w:t>
      </w:r>
      <w:r w:rsidRPr="00CB248D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 </w:t>
      </w:r>
      <w:r w:rsidRPr="00CB248D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  <w:t xml:space="preserve"> РАДА</w:t>
      </w:r>
      <w:r w:rsidRPr="00CB248D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 </w:t>
      </w:r>
      <w:r w:rsidRPr="00CB248D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Pr="00CB248D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V</w:t>
      </w:r>
      <w:r w:rsidRPr="00CB248D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  <w:t>ІІІ</w:t>
      </w:r>
      <w:r w:rsidRPr="00CB248D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 </w:t>
      </w:r>
      <w:r w:rsidRPr="00CB248D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  <w:t xml:space="preserve"> СКЛИКАННЯ</w:t>
      </w:r>
    </w:p>
    <w:p w:rsidR="00CB248D" w:rsidRPr="00CB248D" w:rsidRDefault="00CB248D" w:rsidP="00CB248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CB248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                                                </w:t>
      </w:r>
      <w:r w:rsidR="00EE39A2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   </w:t>
      </w:r>
      <w:r w:rsidRPr="00CB248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ПРОЄКТ                                       </w:t>
      </w:r>
    </w:p>
    <w:p w:rsidR="00CB248D" w:rsidRPr="00CB248D" w:rsidRDefault="00CB248D" w:rsidP="00CB24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CB248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РІШЕННЯ                                                                                                                                                                       2025                                                                                   </w:t>
      </w:r>
      <w:r w:rsidR="006D25C8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                     </w:t>
      </w:r>
      <w:r w:rsidRPr="00CB248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 м. Кагарлик</w:t>
      </w:r>
    </w:p>
    <w:p w:rsidR="00CB248D" w:rsidRPr="00CB248D" w:rsidRDefault="00CB248D" w:rsidP="00CB248D">
      <w:pPr>
        <w:tabs>
          <w:tab w:val="left" w:pos="684"/>
          <w:tab w:val="left" w:pos="7125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CB248D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CB248D" w:rsidRPr="00313F5D" w:rsidRDefault="00CB248D" w:rsidP="00C426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313F5D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Про</w:t>
      </w:r>
      <w:r w:rsidRPr="00313F5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надання</w:t>
      </w:r>
      <w:r w:rsidRPr="00313F5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Pr="00313F5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дозволу</w:t>
      </w:r>
      <w:r w:rsidRPr="00313F5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Pr="00313F5D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П</w:t>
      </w:r>
      <w:r w:rsidRPr="00313F5D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  <w:t xml:space="preserve">СП </w:t>
      </w:r>
      <w:r w:rsidRPr="00313F5D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«</w:t>
      </w:r>
      <w:r w:rsidRPr="00313F5D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  <w:t>Переселенське - К</w:t>
      </w:r>
      <w:r w:rsidRPr="00313F5D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» </w:t>
      </w:r>
      <w:r w:rsidRPr="00313F5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виготовлення про</w:t>
      </w:r>
      <w:r w:rsidRPr="00313F5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е</w:t>
      </w:r>
      <w:proofErr w:type="spellStart"/>
      <w:r w:rsidRPr="00313F5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кту</w:t>
      </w:r>
      <w:proofErr w:type="spellEnd"/>
      <w:r w:rsidRPr="00313F5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313F5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землеустрою</w:t>
      </w:r>
      <w:proofErr w:type="spellEnd"/>
      <w:r w:rsidRPr="00313F5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щодо відведення земельної ділянки в оренду </w:t>
      </w:r>
      <w:r w:rsidR="00C426F8" w:rsidRPr="00313F5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д</w:t>
      </w:r>
      <w:r w:rsidR="00C426F8" w:rsidRPr="00313F5D">
        <w:rPr>
          <w:rFonts w:ascii="Times New Roman" w:hAnsi="Times New Roman"/>
          <w:b/>
          <w:sz w:val="28"/>
          <w:szCs w:val="28"/>
          <w:lang w:val="uk-UA"/>
        </w:rPr>
        <w:t>ля будівництва та обслуговування інших будівель громадської забудови</w:t>
      </w:r>
      <w:r w:rsidR="00C426F8" w:rsidRPr="00313F5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в с</w:t>
      </w:r>
      <w:r w:rsidRPr="00313F5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.</w:t>
      </w:r>
      <w:r w:rsidR="00CC099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 </w:t>
      </w:r>
      <w:r w:rsidRPr="00313F5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Переселення</w:t>
      </w:r>
      <w:r w:rsidR="00964DF4" w:rsidRPr="00313F5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, </w:t>
      </w:r>
      <w:r w:rsidRPr="00313F5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вул. Центральна,</w:t>
      </w:r>
      <w:r w:rsidR="00563DE6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Pr="00313F5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1</w:t>
      </w:r>
      <w:r w:rsidR="00E0646E" w:rsidRPr="00313F5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,</w:t>
      </w:r>
      <w:r w:rsidRPr="00313F5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(Комунарська)</w:t>
      </w:r>
      <w:r w:rsidRPr="00313F5D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 на території Кагарлицької  міської територіальної  громади  ( до 0,</w:t>
      </w:r>
      <w:r w:rsidR="00051472" w:rsidRPr="00313F5D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21</w:t>
      </w:r>
      <w:r w:rsidRPr="00313F5D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00 га)</w:t>
      </w:r>
    </w:p>
    <w:p w:rsidR="00CB248D" w:rsidRPr="00313F5D" w:rsidRDefault="00CB248D" w:rsidP="00CC099D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</w:p>
    <w:p w:rsidR="006D25C8" w:rsidRPr="00313F5D" w:rsidRDefault="00CB248D" w:rsidP="00CC099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313F5D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Розглянувши </w:t>
      </w:r>
      <w:r w:rsidRPr="00313F5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 </w:t>
      </w:r>
      <w:r w:rsidRPr="00313F5D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заяву </w:t>
      </w:r>
      <w:r w:rsidR="002D7B6B" w:rsidRPr="00313F5D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директора </w:t>
      </w:r>
      <w:r w:rsidRPr="00313F5D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="00461517" w:rsidRPr="00313F5D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  <w:t>ПСП</w:t>
      </w:r>
      <w:r w:rsidR="002D7B6B" w:rsidRPr="00313F5D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  <w:t xml:space="preserve"> «</w:t>
      </w:r>
      <w:r w:rsidR="00461517" w:rsidRPr="00313F5D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  <w:t>Переселенське-К»</w:t>
      </w:r>
      <w:r w:rsidRPr="00313F5D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="002D7B6B" w:rsidRPr="00313F5D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2D7B6B" w:rsidRPr="00313F5D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Верголяса</w:t>
      </w:r>
      <w:proofErr w:type="spellEnd"/>
      <w:r w:rsidR="002D7B6B" w:rsidRPr="00313F5D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В.В. </w:t>
      </w:r>
      <w:r w:rsidRPr="00313F5D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(</w:t>
      </w:r>
      <w:r w:rsidR="00461517" w:rsidRPr="00313F5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с.</w:t>
      </w:r>
      <w:r w:rsidR="006D25C8" w:rsidRPr="00313F5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461517" w:rsidRPr="00313F5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Переселення, вул. Центральна,</w:t>
      </w:r>
      <w:r w:rsidR="00CC099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461517" w:rsidRPr="00313F5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1)</w:t>
      </w:r>
      <w:r w:rsidRPr="00313F5D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 xml:space="preserve"> про надання дозволу на виготовлення проекту землеустрою щодо відведення земельної ділянки в оренду</w:t>
      </w:r>
      <w:r w:rsidR="00CC099D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 xml:space="preserve"> </w:t>
      </w:r>
      <w:r w:rsidR="00C426F8" w:rsidRPr="00313F5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для </w:t>
      </w:r>
      <w:r w:rsidR="00C426F8" w:rsidRPr="00313F5D">
        <w:rPr>
          <w:rFonts w:ascii="Times New Roman" w:hAnsi="Times New Roman"/>
          <w:sz w:val="28"/>
          <w:szCs w:val="28"/>
          <w:lang w:val="uk-UA"/>
        </w:rPr>
        <w:t xml:space="preserve"> будівництва та обслуговування інших будівель громадської забудови</w:t>
      </w:r>
      <w:r w:rsidR="002D7B6B" w:rsidRPr="00313F5D">
        <w:rPr>
          <w:rFonts w:ascii="Times New Roman" w:hAnsi="Times New Roman"/>
          <w:sz w:val="28"/>
          <w:szCs w:val="28"/>
          <w:lang w:val="uk-UA"/>
        </w:rPr>
        <w:t xml:space="preserve"> в с.</w:t>
      </w:r>
      <w:r w:rsidR="00CC099D">
        <w:rPr>
          <w:rFonts w:ascii="Times New Roman" w:hAnsi="Times New Roman"/>
          <w:sz w:val="28"/>
          <w:szCs w:val="28"/>
          <w:lang w:val="uk-UA"/>
        </w:rPr>
        <w:t> </w:t>
      </w:r>
      <w:r w:rsidR="002D7B6B" w:rsidRPr="00313F5D">
        <w:rPr>
          <w:rFonts w:ascii="Times New Roman" w:hAnsi="Times New Roman"/>
          <w:sz w:val="28"/>
          <w:szCs w:val="28"/>
          <w:lang w:val="uk-UA"/>
        </w:rPr>
        <w:t>Переселення</w:t>
      </w:r>
      <w:r w:rsidRPr="00313F5D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>,</w:t>
      </w:r>
      <w:r w:rsidR="002D7B6B" w:rsidRPr="00313F5D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 xml:space="preserve"> вул.</w:t>
      </w:r>
      <w:r w:rsidR="00CC099D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 xml:space="preserve"> </w:t>
      </w:r>
      <w:r w:rsidR="002D7B6B" w:rsidRPr="00313F5D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>Центральна,</w:t>
      </w:r>
      <w:r w:rsidR="00CC099D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 xml:space="preserve"> </w:t>
      </w:r>
      <w:r w:rsidR="002D7B6B" w:rsidRPr="00313F5D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>1,</w:t>
      </w:r>
      <w:r w:rsidR="00051472" w:rsidRPr="00313F5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Pr="00313F5D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 xml:space="preserve">відповідно до </w:t>
      </w:r>
      <w:proofErr w:type="spellStart"/>
      <w:r w:rsidRPr="00313F5D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>ст.ст</w:t>
      </w:r>
      <w:proofErr w:type="spellEnd"/>
      <w:r w:rsidRPr="00313F5D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>. 12,</w:t>
      </w:r>
      <w:r w:rsidR="00C426F8" w:rsidRPr="00313F5D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>93,</w:t>
      </w:r>
      <w:r w:rsidRPr="00313F5D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 xml:space="preserve"> 123, 124 </w:t>
      </w:r>
      <w:r w:rsidR="00E0646E" w:rsidRPr="00313F5D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 xml:space="preserve"> </w:t>
      </w:r>
      <w:r w:rsidRPr="00313F5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Розділу Х «Перехідні положення» Земельного кодексу України та Закону України «Про землеустрій», </w:t>
      </w:r>
      <w:r w:rsidR="006D25C8" w:rsidRPr="00313F5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6D25C8" w:rsidRPr="00313F5D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сесія міської ради вирішила:</w:t>
      </w:r>
    </w:p>
    <w:p w:rsidR="00CB248D" w:rsidRPr="00313F5D" w:rsidRDefault="00CB248D" w:rsidP="00CC09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CB248D" w:rsidRPr="00313F5D" w:rsidRDefault="00CB248D" w:rsidP="00CC099D">
      <w:pPr>
        <w:numPr>
          <w:ilvl w:val="0"/>
          <w:numId w:val="1"/>
        </w:numPr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313F5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Надати</w:t>
      </w:r>
      <w:r w:rsidRPr="00313F5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313F5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дозвіл </w:t>
      </w:r>
      <w:r w:rsidR="00461517" w:rsidRPr="00313F5D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  <w:t>ПСП</w:t>
      </w:r>
      <w:r w:rsidR="00964DF4" w:rsidRPr="00313F5D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  <w:t xml:space="preserve"> «</w:t>
      </w:r>
      <w:r w:rsidR="00461517" w:rsidRPr="00313F5D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  <w:t xml:space="preserve">Переселенське-К» </w:t>
      </w:r>
      <w:r w:rsidRPr="00313F5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на</w:t>
      </w:r>
      <w:r w:rsidRPr="00313F5D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виготовлення</w:t>
      </w:r>
      <w:r w:rsidRPr="00313F5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313F5D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проекту із землеустрою  щодо  відведення  земельної ділянки в оренду   площею до </w:t>
      </w:r>
      <w:r w:rsidR="00461517" w:rsidRPr="00313F5D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0</w:t>
      </w:r>
      <w:r w:rsidRPr="00313F5D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,</w:t>
      </w:r>
      <w:r w:rsidR="00051472" w:rsidRPr="00313F5D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21</w:t>
      </w:r>
      <w:r w:rsidRPr="00313F5D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00 га </w:t>
      </w:r>
      <w:r w:rsidR="00E0646E" w:rsidRPr="00313F5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для </w:t>
      </w:r>
      <w:r w:rsidR="00E0646E" w:rsidRPr="00313F5D">
        <w:rPr>
          <w:rFonts w:ascii="Times New Roman" w:hAnsi="Times New Roman"/>
          <w:sz w:val="28"/>
          <w:szCs w:val="28"/>
          <w:lang w:val="uk-UA"/>
        </w:rPr>
        <w:t xml:space="preserve"> будівництва та обслуговування інших будівель громадської забудови</w:t>
      </w:r>
      <w:r w:rsidRPr="00313F5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</w:t>
      </w:r>
      <w:r w:rsidR="00461517" w:rsidRPr="00313F5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</w:t>
      </w:r>
      <w:r w:rsidR="00461517" w:rsidRPr="00313F5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 </w:t>
      </w:r>
      <w:r w:rsidR="00461517" w:rsidRPr="00313F5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межах  с.</w:t>
      </w:r>
      <w:r w:rsidR="006D25C8" w:rsidRPr="00313F5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461517" w:rsidRPr="00313F5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Переселення,  вул. Центральна,</w:t>
      </w:r>
      <w:r w:rsidR="00CC099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461517" w:rsidRPr="00313F5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1</w:t>
      </w:r>
      <w:r w:rsidR="00E0646E" w:rsidRPr="00313F5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</w:t>
      </w:r>
      <w:r w:rsidR="00461517" w:rsidRPr="00313F5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bookmarkStart w:id="0" w:name="_GoBack"/>
      <w:r w:rsidR="00563DE6" w:rsidRPr="00563DE6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(Комунарська)</w:t>
      </w:r>
      <w:r w:rsidR="00563DE6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bookmarkEnd w:id="0"/>
      <w:r w:rsidRPr="00313F5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на території  Кагарлицької міської територіальної громади. </w:t>
      </w:r>
    </w:p>
    <w:p w:rsidR="00CB248D" w:rsidRPr="00313F5D" w:rsidRDefault="00CB248D" w:rsidP="00CC09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CB248D" w:rsidRPr="00313F5D" w:rsidRDefault="00CB248D" w:rsidP="00CC099D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proofErr w:type="spellStart"/>
      <w:proofErr w:type="gramStart"/>
      <w:r w:rsidRPr="00313F5D">
        <w:rPr>
          <w:rFonts w:ascii="Times New Roman" w:eastAsia="Calibri" w:hAnsi="Times New Roman" w:cs="Times New Roman"/>
          <w:sz w:val="28"/>
          <w:szCs w:val="28"/>
          <w:lang w:eastAsia="ru-RU"/>
        </w:rPr>
        <w:t>Виготовлений</w:t>
      </w:r>
      <w:proofErr w:type="spellEnd"/>
      <w:r w:rsidRPr="00313F5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313F5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</w:t>
      </w:r>
      <w:r w:rsidRPr="00313F5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е</w:t>
      </w:r>
      <w:proofErr w:type="spellStart"/>
      <w:r w:rsidRPr="00313F5D">
        <w:rPr>
          <w:rFonts w:ascii="Times New Roman" w:eastAsia="Calibri" w:hAnsi="Times New Roman" w:cs="Times New Roman"/>
          <w:sz w:val="28"/>
          <w:szCs w:val="28"/>
          <w:lang w:eastAsia="ru-RU"/>
        </w:rPr>
        <w:t>кт</w:t>
      </w:r>
      <w:proofErr w:type="spellEnd"/>
      <w:proofErr w:type="gramEnd"/>
      <w:r w:rsidRPr="00313F5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313F5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13F5D">
        <w:rPr>
          <w:rFonts w:ascii="Times New Roman" w:eastAsia="Calibri" w:hAnsi="Times New Roman" w:cs="Times New Roman"/>
          <w:sz w:val="28"/>
          <w:szCs w:val="28"/>
          <w:lang w:eastAsia="ru-RU"/>
        </w:rPr>
        <w:t>землеустрою</w:t>
      </w:r>
      <w:proofErr w:type="spellEnd"/>
      <w:r w:rsidRPr="00313F5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313F5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13F5D">
        <w:rPr>
          <w:rFonts w:ascii="Times New Roman" w:eastAsia="Calibri" w:hAnsi="Times New Roman" w:cs="Times New Roman"/>
          <w:sz w:val="28"/>
          <w:szCs w:val="28"/>
          <w:lang w:eastAsia="ru-RU"/>
        </w:rPr>
        <w:t>щодо</w:t>
      </w:r>
      <w:proofErr w:type="spellEnd"/>
      <w:r w:rsidRPr="00313F5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313F5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13F5D">
        <w:rPr>
          <w:rFonts w:ascii="Times New Roman" w:eastAsia="Calibri" w:hAnsi="Times New Roman" w:cs="Times New Roman"/>
          <w:sz w:val="28"/>
          <w:szCs w:val="28"/>
          <w:lang w:eastAsia="ru-RU"/>
        </w:rPr>
        <w:t>відведення</w:t>
      </w:r>
      <w:proofErr w:type="spellEnd"/>
      <w:r w:rsidRPr="00313F5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313F5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313F5D">
        <w:rPr>
          <w:rFonts w:ascii="Times New Roman" w:eastAsia="Calibri" w:hAnsi="Times New Roman" w:cs="Times New Roman"/>
          <w:sz w:val="28"/>
          <w:szCs w:val="28"/>
          <w:lang w:eastAsia="ru-RU"/>
        </w:rPr>
        <w:t>земельної</w:t>
      </w:r>
      <w:proofErr w:type="spellEnd"/>
      <w:r w:rsidRPr="00313F5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313F5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313F5D">
        <w:rPr>
          <w:rFonts w:ascii="Times New Roman" w:eastAsia="Calibri" w:hAnsi="Times New Roman" w:cs="Times New Roman"/>
          <w:sz w:val="28"/>
          <w:szCs w:val="28"/>
          <w:lang w:eastAsia="ru-RU"/>
        </w:rPr>
        <w:t>ділянки</w:t>
      </w:r>
      <w:proofErr w:type="spellEnd"/>
      <w:r w:rsidRPr="00313F5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313F5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в оренду </w:t>
      </w:r>
      <w:r w:rsidRPr="00313F5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подати на </w:t>
      </w:r>
      <w:r w:rsidRPr="00313F5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313F5D">
        <w:rPr>
          <w:rFonts w:ascii="Times New Roman" w:eastAsia="Calibri" w:hAnsi="Times New Roman" w:cs="Times New Roman"/>
          <w:sz w:val="28"/>
          <w:szCs w:val="28"/>
          <w:lang w:eastAsia="ru-RU"/>
        </w:rPr>
        <w:t>розгляд</w:t>
      </w:r>
      <w:proofErr w:type="spellEnd"/>
      <w:r w:rsidRPr="00313F5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313F5D">
        <w:rPr>
          <w:rFonts w:ascii="Times New Roman" w:eastAsia="Calibri" w:hAnsi="Times New Roman" w:cs="Times New Roman"/>
          <w:sz w:val="28"/>
          <w:szCs w:val="28"/>
          <w:lang w:eastAsia="ru-RU"/>
        </w:rPr>
        <w:t>затвердження</w:t>
      </w:r>
      <w:proofErr w:type="spellEnd"/>
      <w:r w:rsidRPr="00313F5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313F5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313F5D">
        <w:rPr>
          <w:rFonts w:ascii="Times New Roman" w:eastAsia="Calibri" w:hAnsi="Times New Roman" w:cs="Times New Roman"/>
          <w:sz w:val="28"/>
          <w:szCs w:val="28"/>
          <w:lang w:eastAsia="ru-RU"/>
        </w:rPr>
        <w:t>сесії</w:t>
      </w:r>
      <w:proofErr w:type="spellEnd"/>
      <w:r w:rsidRPr="00313F5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313F5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міської</w:t>
      </w:r>
      <w:r w:rsidRPr="00313F5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313F5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ради.</w:t>
      </w:r>
    </w:p>
    <w:p w:rsidR="00CB248D" w:rsidRPr="00313F5D" w:rsidRDefault="00CB248D" w:rsidP="00CC09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CB248D" w:rsidRPr="00313F5D" w:rsidRDefault="00CB248D" w:rsidP="00CC09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313F5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  3. </w:t>
      </w:r>
      <w:proofErr w:type="gramStart"/>
      <w:r w:rsidRPr="00313F5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Контроль </w:t>
      </w:r>
      <w:r w:rsidRPr="00313F5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313F5D">
        <w:rPr>
          <w:rFonts w:ascii="Times New Roman" w:eastAsia="Calibri" w:hAnsi="Times New Roman" w:cs="Times New Roman"/>
          <w:sz w:val="28"/>
          <w:szCs w:val="28"/>
          <w:lang w:eastAsia="ru-RU"/>
        </w:rPr>
        <w:t>за</w:t>
      </w:r>
      <w:proofErr w:type="gramEnd"/>
      <w:r w:rsidRPr="00313F5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313F5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виконанням</w:t>
      </w:r>
      <w:r w:rsidRPr="00313F5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</w:t>
      </w:r>
      <w:r w:rsidRPr="00313F5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даного </w:t>
      </w:r>
      <w:r w:rsidRPr="00313F5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313F5D">
        <w:rPr>
          <w:rFonts w:ascii="Times New Roman" w:eastAsia="Calibri" w:hAnsi="Times New Roman" w:cs="Times New Roman"/>
          <w:sz w:val="28"/>
          <w:szCs w:val="28"/>
          <w:lang w:eastAsia="ru-RU"/>
        </w:rPr>
        <w:t>рішення</w:t>
      </w:r>
      <w:r w:rsidRPr="00313F5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313F5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покласти</w:t>
      </w:r>
      <w:r w:rsidRPr="00313F5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313F5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</w:t>
      </w:r>
      <w:r w:rsidRPr="00313F5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313F5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постійну комісію</w:t>
      </w:r>
      <w:r w:rsidRPr="00313F5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313F5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міської</w:t>
      </w:r>
      <w:r w:rsidRPr="00313F5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313F5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ради</w:t>
      </w:r>
      <w:r w:rsidRPr="00313F5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313F5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</w:t>
      </w:r>
      <w:r w:rsidRPr="00313F5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313F5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питань</w:t>
      </w:r>
      <w:r w:rsidRPr="00313F5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313F5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земельних</w:t>
      </w:r>
      <w:r w:rsidRPr="00313F5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313F5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відносин, </w:t>
      </w:r>
      <w:r w:rsidRPr="00313F5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313F5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екології </w:t>
      </w:r>
      <w:r w:rsidRPr="00313F5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313F5D">
        <w:rPr>
          <w:rFonts w:ascii="Times New Roman" w:eastAsia="Calibri" w:hAnsi="Times New Roman" w:cs="Times New Roman"/>
          <w:sz w:val="28"/>
          <w:szCs w:val="28"/>
          <w:lang w:eastAsia="ru-RU"/>
        </w:rPr>
        <w:t>та природокористування</w:t>
      </w:r>
      <w:r w:rsidRPr="00313F5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</w:p>
    <w:p w:rsidR="00CB248D" w:rsidRPr="00313F5D" w:rsidRDefault="00CB248D" w:rsidP="00CC099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313F5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   </w:t>
      </w:r>
    </w:p>
    <w:p w:rsidR="006D25C8" w:rsidRPr="00313F5D" w:rsidRDefault="006D25C8" w:rsidP="00CC099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6D25C8" w:rsidRPr="00313F5D" w:rsidRDefault="00313F5D" w:rsidP="006D25C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6D25C8" w:rsidRPr="00313F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Міський голова                       </w:t>
      </w:r>
      <w:r w:rsidR="006D25C8" w:rsidRPr="00313F5D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                        Олександр ПАНЮТА</w:t>
      </w:r>
    </w:p>
    <w:p w:rsidR="006D25C8" w:rsidRPr="00313F5D" w:rsidRDefault="006D25C8" w:rsidP="006D25C8">
      <w:pPr>
        <w:pStyle w:val="a4"/>
        <w:jc w:val="both"/>
        <w:rPr>
          <w:sz w:val="28"/>
          <w:szCs w:val="28"/>
          <w:lang w:val="uk-UA"/>
        </w:rPr>
      </w:pPr>
    </w:p>
    <w:p w:rsidR="006D25C8" w:rsidRPr="006D25C8" w:rsidRDefault="006D25C8" w:rsidP="006D25C8">
      <w:pPr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sectPr w:rsidR="006D25C8" w:rsidRPr="006D25C8" w:rsidSect="00E30819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ED4EC9"/>
    <w:multiLevelType w:val="hybridMultilevel"/>
    <w:tmpl w:val="5EF0B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2262"/>
    <w:rsid w:val="00051472"/>
    <w:rsid w:val="0025191D"/>
    <w:rsid w:val="002D7B6B"/>
    <w:rsid w:val="002E7061"/>
    <w:rsid w:val="00313F5D"/>
    <w:rsid w:val="00461517"/>
    <w:rsid w:val="00563DE6"/>
    <w:rsid w:val="006D25C8"/>
    <w:rsid w:val="00912262"/>
    <w:rsid w:val="00964DF4"/>
    <w:rsid w:val="00C426F8"/>
    <w:rsid w:val="00CB248D"/>
    <w:rsid w:val="00CC099D"/>
    <w:rsid w:val="00E0646E"/>
    <w:rsid w:val="00EE3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49D1F"/>
  <w15:docId w15:val="{AA6369D4-1D7E-47FB-8975-4A3EEECC1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 Знак"/>
    <w:link w:val="a4"/>
    <w:locked/>
    <w:rsid w:val="006D25C8"/>
    <w:rPr>
      <w:rFonts w:ascii="Calibri" w:eastAsia="Calibri" w:hAnsi="Calibri"/>
      <w:sz w:val="24"/>
      <w:szCs w:val="24"/>
      <w:lang w:eastAsia="ru-RU"/>
    </w:rPr>
  </w:style>
  <w:style w:type="paragraph" w:styleId="a4">
    <w:name w:val="Body Text"/>
    <w:basedOn w:val="a"/>
    <w:link w:val="a3"/>
    <w:rsid w:val="006D25C8"/>
    <w:pPr>
      <w:spacing w:after="120" w:line="240" w:lineRule="auto"/>
    </w:pPr>
    <w:rPr>
      <w:rFonts w:ascii="Calibri" w:eastAsia="Calibri" w:hAnsi="Calibri"/>
      <w:sz w:val="24"/>
      <w:szCs w:val="24"/>
      <w:lang w:eastAsia="ru-RU"/>
    </w:rPr>
  </w:style>
  <w:style w:type="character" w:customStyle="1" w:styleId="1">
    <w:name w:val="Основний текст Знак1"/>
    <w:basedOn w:val="a0"/>
    <w:uiPriority w:val="99"/>
    <w:semiHidden/>
    <w:rsid w:val="006D25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1434</Words>
  <Characters>818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USER33</dc:creator>
  <cp:keywords/>
  <dc:description/>
  <cp:lastModifiedBy>AMD R5</cp:lastModifiedBy>
  <cp:revision>10</cp:revision>
  <cp:lastPrinted>2025-12-12T07:11:00Z</cp:lastPrinted>
  <dcterms:created xsi:type="dcterms:W3CDTF">2025-12-03T09:36:00Z</dcterms:created>
  <dcterms:modified xsi:type="dcterms:W3CDTF">2025-12-18T09:35:00Z</dcterms:modified>
</cp:coreProperties>
</file>